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72CDF" w14:textId="723B082B" w:rsidR="00C53A26" w:rsidRPr="00A667A1" w:rsidRDefault="00C53A26" w:rsidP="00C53A26">
      <w:pPr>
        <w:spacing w:after="0"/>
        <w:rPr>
          <w:sz w:val="20"/>
          <w:szCs w:val="20"/>
        </w:rPr>
      </w:pPr>
      <w:r>
        <w:rPr>
          <w:sz w:val="20"/>
          <w:szCs w:val="20"/>
        </w:rPr>
        <w:t>Paper Instructions:</w:t>
      </w:r>
    </w:p>
    <w:p w14:paraId="1BD155AF" w14:textId="77777777" w:rsidR="00C53A26" w:rsidRPr="00A667A1" w:rsidRDefault="00C53A26" w:rsidP="00C53A26">
      <w:pPr>
        <w:spacing w:after="0"/>
        <w:rPr>
          <w:sz w:val="20"/>
          <w:szCs w:val="20"/>
        </w:rPr>
      </w:pPr>
    </w:p>
    <w:p w14:paraId="48D0D8EA" w14:textId="3CAA8198" w:rsidR="00C53A26" w:rsidRDefault="00C53A26" w:rsidP="00C53A26">
      <w:pPr>
        <w:spacing w:after="0"/>
        <w:rPr>
          <w:sz w:val="20"/>
          <w:szCs w:val="20"/>
        </w:rPr>
      </w:pPr>
      <w:r w:rsidRPr="00A667A1">
        <w:rPr>
          <w:sz w:val="20"/>
          <w:szCs w:val="20"/>
        </w:rPr>
        <w:tab/>
        <w:t xml:space="preserve">PAPER OPTION 1:  </w:t>
      </w:r>
      <w:r>
        <w:rPr>
          <w:sz w:val="20"/>
          <w:szCs w:val="20"/>
        </w:rPr>
        <w:t xml:space="preserve">One of the goals of the class is to understand Trauma from the basis of faith.  This paper option should be </w:t>
      </w:r>
      <w:r w:rsidRPr="00C53A26">
        <w:rPr>
          <w:b/>
          <w:sz w:val="20"/>
          <w:szCs w:val="20"/>
        </w:rPr>
        <w:t xml:space="preserve">a </w:t>
      </w:r>
      <w:proofErr w:type="gramStart"/>
      <w:r w:rsidR="00BE1CF4">
        <w:rPr>
          <w:b/>
          <w:sz w:val="20"/>
          <w:szCs w:val="20"/>
        </w:rPr>
        <w:t>7</w:t>
      </w:r>
      <w:bookmarkStart w:id="0" w:name="_GoBack"/>
      <w:bookmarkEnd w:id="0"/>
      <w:r w:rsidRPr="00C53A26">
        <w:rPr>
          <w:b/>
          <w:sz w:val="20"/>
          <w:szCs w:val="20"/>
        </w:rPr>
        <w:t xml:space="preserve"> page</w:t>
      </w:r>
      <w:proofErr w:type="gramEnd"/>
      <w:r w:rsidRPr="00C53A26">
        <w:rPr>
          <w:b/>
          <w:sz w:val="20"/>
          <w:szCs w:val="20"/>
        </w:rPr>
        <w:t xml:space="preserve"> paper</w:t>
      </w:r>
      <w:r>
        <w:rPr>
          <w:sz w:val="20"/>
          <w:szCs w:val="20"/>
        </w:rPr>
        <w:t xml:space="preserve"> APA FORMART in which the student does further research on the interface between faith and trauma treatment or responses.  There are some good resources in the library as well as on the internet.  The student should cite </w:t>
      </w:r>
      <w:r w:rsidRPr="00C53A26">
        <w:rPr>
          <w:b/>
          <w:sz w:val="20"/>
          <w:szCs w:val="20"/>
        </w:rPr>
        <w:t>at least 3 scholarly articles in the paper</w:t>
      </w:r>
      <w:r>
        <w:rPr>
          <w:sz w:val="20"/>
          <w:szCs w:val="20"/>
        </w:rPr>
        <w:t xml:space="preserve">.  In the discussion of the articles, it is appropriate to offer an opinion on the findings, based on one’s own experience and faith.  While the student will not be evaluated on whether the opinion expressed is right or wrong, but will be evaluated on how thoughtfully that opinion is explained.  </w:t>
      </w:r>
    </w:p>
    <w:p w14:paraId="0BAF941E" w14:textId="77777777" w:rsidR="00C53A26" w:rsidRPr="00A667A1" w:rsidRDefault="00C53A26" w:rsidP="00C53A26">
      <w:pPr>
        <w:spacing w:after="0"/>
        <w:rPr>
          <w:sz w:val="20"/>
          <w:szCs w:val="20"/>
        </w:rPr>
      </w:pPr>
    </w:p>
    <w:p w14:paraId="14AD85E9" w14:textId="0F1E67A5" w:rsidR="00B777B4" w:rsidRDefault="00C53A26">
      <w:r>
        <w:t xml:space="preserve"> </w:t>
      </w:r>
    </w:p>
    <w:sectPr w:rsidR="00B777B4"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26"/>
    <w:rsid w:val="004C27F8"/>
    <w:rsid w:val="00965C70"/>
    <w:rsid w:val="00BE1CF4"/>
    <w:rsid w:val="00C53A26"/>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BBE460"/>
  <w14:defaultImageDpi w14:val="32767"/>
  <w15:chartTrackingRefBased/>
  <w15:docId w15:val="{140DE810-F3DB-2044-B3A9-30373EE1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3A2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Kαrołłαyηηє Dα Cosŧα '</dc:creator>
  <cp:keywords/>
  <dc:description/>
  <cp:lastModifiedBy>Kαrołłαyηηє Dα Cosŧα '</cp:lastModifiedBy>
  <cp:revision>2</cp:revision>
  <dcterms:created xsi:type="dcterms:W3CDTF">2019-02-01T16:00:00Z</dcterms:created>
  <dcterms:modified xsi:type="dcterms:W3CDTF">2019-02-01T16:00:00Z</dcterms:modified>
</cp:coreProperties>
</file>